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ED06" w14:textId="1CD8567E" w:rsidR="00A61372" w:rsidRPr="00A61372" w:rsidRDefault="00A61372" w:rsidP="00A6137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de-DE"/>
          <w14:ligatures w14:val="none"/>
        </w:rPr>
        <w:t>Setzen Sie auf Qualität und Effizienz mit unseren bundesweiten Online-Dienstleistungen!</w:t>
      </w:r>
    </w:p>
    <w:p w14:paraId="7319C5C2" w14:textId="3DBB4727" w:rsidR="00A61372" w:rsidRPr="00A61372" w:rsidRDefault="0076461D" w:rsidP="00A6137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S</w:t>
      </w:r>
      <w:r w:rsidR="00A61372"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ichern Sie </w:t>
      </w:r>
      <w:r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sich </w:t>
      </w:r>
      <w:r w:rsidR="00A61372"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die höchste Qualität mit unseren maßgeschneiderten Online-Angeboten. Unsere Experten sind darauf spezialisiert, präzise Lösungen zu liefern, die genau auf Ihre Bedürfnisse zugeschnitten sind.</w:t>
      </w:r>
    </w:p>
    <w:p w14:paraId="3EC4A7BA" w14:textId="77777777" w:rsidR="00A61372" w:rsidRPr="00A61372" w:rsidRDefault="00A61372" w:rsidP="00A6137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de-DE"/>
          <w14:ligatures w14:val="none"/>
        </w:rPr>
        <w:t>Unsere Online-Services umfassen:</w:t>
      </w:r>
    </w:p>
    <w:p w14:paraId="196354FA" w14:textId="77777777" w:rsidR="00A61372" w:rsidRPr="00A61372" w:rsidRDefault="00A61372" w:rsidP="00A61372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de-DE"/>
          <w14:ligatures w14:val="none"/>
        </w:rPr>
        <w:t>Umfassende Analysen: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Lassen Sie Ihre Daten und Prozesse von unseren Experten detailliert untersuchen und optimieren.</w:t>
      </w:r>
    </w:p>
    <w:p w14:paraId="12BFBC76" w14:textId="4A7041AC" w:rsidR="00A61372" w:rsidRPr="00A61372" w:rsidRDefault="00A61372" w:rsidP="00A61372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de-DE"/>
          <w14:ligatures w14:val="none"/>
        </w:rPr>
        <w:t>Präzise Testverfahren: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Unsere fortschrittlichen Testmethoden garantieren, dass </w:t>
      </w:r>
      <w:r w:rsidR="0076461D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diese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allen Anforderungen entsprechen.</w:t>
      </w:r>
    </w:p>
    <w:p w14:paraId="60ADB2D6" w14:textId="0B224A74" w:rsidR="00A61372" w:rsidRPr="00A61372" w:rsidRDefault="00A61372" w:rsidP="00A61372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de-DE"/>
          <w14:ligatures w14:val="none"/>
        </w:rPr>
        <w:t>Exakte Balancierung: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Erreichen Sie die optimale L</w:t>
      </w:r>
      <w:r w:rsidR="0076461D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ösung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Ihrer </w:t>
      </w:r>
      <w:r w:rsidR="0076461D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Bedürfnisse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mit unseren professionellen Balanc</w:t>
      </w:r>
      <w:r w:rsidR="0076461D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e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n.</w:t>
      </w:r>
    </w:p>
    <w:p w14:paraId="7E1B249E" w14:textId="77777777" w:rsidR="0076461D" w:rsidRDefault="00A61372" w:rsidP="00A6137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de-DE"/>
          <w14:ligatures w14:val="none"/>
        </w:rPr>
        <w:t>Nehmen Sie den ersten Schritt!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Besuchen Sie unsere Webseite oder kontaktieren Sie uns direkt, um mehr über unsere Online-Dienstleistungen zu erfahren</w:t>
      </w:r>
      <w:r w:rsidR="0076461D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>.</w:t>
      </w:r>
      <w:r w:rsidRPr="00A61372">
        <w:rPr>
          <w:rFonts w:ascii="Segoe UI" w:eastAsia="Times New Roman" w:hAnsi="Segoe UI" w:cs="Segoe UI"/>
          <w:color w:val="0D0D0D"/>
          <w:kern w:val="0"/>
          <w:lang w:eastAsia="de-DE"/>
          <w14:ligatures w14:val="none"/>
        </w:rPr>
        <w:t xml:space="preserve"> </w:t>
      </w:r>
    </w:p>
    <w:p w14:paraId="02B2AFE3" w14:textId="1096A3EB" w:rsidR="00A61372" w:rsidRPr="00A61372" w:rsidRDefault="00A61372" w:rsidP="00A6137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b/>
          <w:bCs/>
          <w:color w:val="0D0D0D"/>
          <w:kern w:val="0"/>
          <w:lang w:eastAsia="de-DE"/>
          <w14:ligatures w14:val="none"/>
        </w:rPr>
      </w:pPr>
      <w:r w:rsidRPr="00A61372">
        <w:rPr>
          <w:rFonts w:ascii="Segoe UI" w:eastAsia="Times New Roman" w:hAnsi="Segoe UI" w:cs="Segoe UI"/>
          <w:b/>
          <w:bCs/>
          <w:color w:val="0D0D0D"/>
          <w:kern w:val="0"/>
          <w:lang w:eastAsia="de-DE"/>
          <w14:ligatures w14:val="none"/>
        </w:rPr>
        <w:t>Effizient, zuverlässig und nur einen Klick entfernt!</w:t>
      </w:r>
    </w:p>
    <w:p w14:paraId="69435BD8" w14:textId="77777777" w:rsidR="00A61372" w:rsidRPr="0076461D" w:rsidRDefault="00A61372">
      <w:pPr>
        <w:rPr>
          <w:b/>
          <w:bCs/>
        </w:rPr>
      </w:pPr>
    </w:p>
    <w:sectPr w:rsidR="00A61372" w:rsidRPr="007646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BF1"/>
    <w:multiLevelType w:val="multilevel"/>
    <w:tmpl w:val="4A3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487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72"/>
    <w:rsid w:val="0039204F"/>
    <w:rsid w:val="0076461D"/>
    <w:rsid w:val="00A26766"/>
    <w:rsid w:val="00A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0F0"/>
  <w15:chartTrackingRefBased/>
  <w15:docId w15:val="{886B1C1B-817D-436C-867F-9C048F6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1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1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1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1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1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1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1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1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1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1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1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1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13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13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13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13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13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13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1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1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1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1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1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13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13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13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1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13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1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Britten</dc:creator>
  <cp:keywords/>
  <dc:description/>
  <cp:lastModifiedBy>Reinhard Britten</cp:lastModifiedBy>
  <cp:revision>3</cp:revision>
  <dcterms:created xsi:type="dcterms:W3CDTF">2024-05-02T08:04:00Z</dcterms:created>
  <dcterms:modified xsi:type="dcterms:W3CDTF">2024-05-02T08:18:00Z</dcterms:modified>
</cp:coreProperties>
</file>